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00A" w:rsidRPr="00061B35" w:rsidRDefault="007D000A" w:rsidP="00061B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61B3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Объявление о проведении закупа товаров, фармацевтических услуг способом проведения тендер</w:t>
      </w:r>
      <w:r w:rsidR="00B66145" w:rsidRPr="00061B3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а</w:t>
      </w:r>
      <w:r w:rsidR="00061B3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Pr="00061B3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ГКП «Больница скорой медицинской помощи» на ПХВГУ «Управление здравоохранения Актюбинской области»</w:t>
      </w:r>
      <w:r w:rsidR="00061B3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061B3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объявляет о проведении закупа  способом тендера следующих товаров:</w:t>
      </w:r>
    </w:p>
    <w:tbl>
      <w:tblPr>
        <w:tblW w:w="1528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"/>
        <w:gridCol w:w="1380"/>
        <w:gridCol w:w="2109"/>
        <w:gridCol w:w="2977"/>
        <w:gridCol w:w="1144"/>
        <w:gridCol w:w="1276"/>
        <w:gridCol w:w="1372"/>
        <w:gridCol w:w="1736"/>
        <w:gridCol w:w="1134"/>
        <w:gridCol w:w="1418"/>
      </w:tblGrid>
      <w:tr w:rsidR="00771D9B" w:rsidRPr="009E32EB" w:rsidTr="00782D7F">
        <w:trPr>
          <w:trHeight w:val="102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771D9B" w:rsidRPr="009E32EB" w:rsidRDefault="00771D9B" w:rsidP="0077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32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Лота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771D9B" w:rsidRPr="009E32EB" w:rsidRDefault="00771D9B" w:rsidP="0077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32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Наименование </w:t>
            </w:r>
            <w:proofErr w:type="spellStart"/>
            <w:r w:rsidRPr="009E32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Заказчива</w:t>
            </w:r>
            <w:proofErr w:type="spellEnd"/>
          </w:p>
        </w:tc>
        <w:tc>
          <w:tcPr>
            <w:tcW w:w="2109" w:type="dxa"/>
            <w:shd w:val="clear" w:color="auto" w:fill="auto"/>
            <w:noWrap/>
            <w:vAlign w:val="center"/>
            <w:hideMark/>
          </w:tcPr>
          <w:p w:rsidR="00771D9B" w:rsidRPr="009E32EB" w:rsidRDefault="00771D9B" w:rsidP="0077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32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товара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771D9B" w:rsidRPr="009E32EB" w:rsidRDefault="00771D9B" w:rsidP="0077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1D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Техническая характеристика</w:t>
            </w:r>
          </w:p>
        </w:tc>
        <w:tc>
          <w:tcPr>
            <w:tcW w:w="1144" w:type="dxa"/>
            <w:vAlign w:val="center"/>
          </w:tcPr>
          <w:p w:rsidR="00771D9B" w:rsidRPr="009E32EB" w:rsidRDefault="00771D9B" w:rsidP="0077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E32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Ед</w:t>
            </w:r>
            <w:proofErr w:type="gramStart"/>
            <w:r w:rsidRPr="009E32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.и</w:t>
            </w:r>
            <w:proofErr w:type="gramEnd"/>
            <w:r w:rsidRPr="009E32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зм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71D9B" w:rsidRPr="009E32EB" w:rsidRDefault="00771D9B" w:rsidP="0077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32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71D9B" w:rsidRPr="009E32EB" w:rsidRDefault="00771D9B" w:rsidP="0077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32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Срок поставки товаров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771D9B" w:rsidRPr="009E32EB" w:rsidRDefault="00771D9B" w:rsidP="0077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32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Место поставки товаров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71D9B" w:rsidRPr="009E32EB" w:rsidRDefault="00771D9B" w:rsidP="0077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32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Размер </w:t>
            </w:r>
            <w:proofErr w:type="spellStart"/>
            <w:r w:rsidRPr="009E32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ава</w:t>
            </w:r>
            <w:r w:rsidRPr="009E32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  <w:r w:rsidRPr="009E32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  <w:proofErr w:type="spellEnd"/>
            <w:r w:rsidRPr="009E32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 платежа %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71D9B" w:rsidRPr="009E32EB" w:rsidRDefault="00771D9B" w:rsidP="0077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32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Сумма, выделенная для </w:t>
            </w:r>
            <w:proofErr w:type="spellStart"/>
            <w:proofErr w:type="gramStart"/>
            <w:r w:rsidRPr="009E32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государ-ственных</w:t>
            </w:r>
            <w:proofErr w:type="spellEnd"/>
            <w:proofErr w:type="gramEnd"/>
            <w:r w:rsidRPr="009E32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закупок способом тендера, тенге</w:t>
            </w:r>
          </w:p>
        </w:tc>
      </w:tr>
      <w:tr w:rsidR="00782D7F" w:rsidRPr="009E32EB" w:rsidTr="0025619F">
        <w:trPr>
          <w:trHeight w:val="118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782D7F" w:rsidRPr="00782D7F" w:rsidRDefault="00782D7F" w:rsidP="009E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82D7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0" w:type="dxa"/>
            <w:vMerge w:val="restart"/>
            <w:shd w:val="clear" w:color="auto" w:fill="auto"/>
            <w:noWrap/>
            <w:vAlign w:val="center"/>
            <w:hideMark/>
          </w:tcPr>
          <w:p w:rsidR="00782D7F" w:rsidRPr="009E32EB" w:rsidRDefault="00782D7F" w:rsidP="0078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2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ГКП «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БСМП</w:t>
            </w:r>
            <w:r w:rsidRPr="009E32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 на ПХВ </w:t>
            </w:r>
          </w:p>
        </w:tc>
        <w:tc>
          <w:tcPr>
            <w:tcW w:w="210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D7F" w:rsidRPr="00782D7F" w:rsidRDefault="00782D7F" w:rsidP="002561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2D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Винт костный </w:t>
            </w:r>
            <w:proofErr w:type="spellStart"/>
            <w:r w:rsidRPr="00782D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многоосевой</w:t>
            </w:r>
            <w:proofErr w:type="spellEnd"/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2D7F" w:rsidRPr="00782D7F" w:rsidRDefault="00782D7F" w:rsidP="0078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2D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для стержня диаметром (мм) 5.5, размером (мм) 4.0, 4.5, 5.0, 5.5, 6.0, 6.5, 7.0, 7.5, </w:t>
            </w:r>
            <w:proofErr w:type="gramStart"/>
            <w:r w:rsidRPr="00782D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длинной</w:t>
            </w:r>
            <w:proofErr w:type="gramEnd"/>
            <w:r w:rsidRPr="00782D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(мм) 20, 25, 30, 35, 40, 45, 50, 55, 60</w:t>
            </w:r>
          </w:p>
        </w:tc>
        <w:tc>
          <w:tcPr>
            <w:tcW w:w="1144" w:type="dxa"/>
            <w:vAlign w:val="center"/>
          </w:tcPr>
          <w:p w:rsidR="00782D7F" w:rsidRPr="00782D7F" w:rsidRDefault="00782D7F" w:rsidP="0078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2D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2D7F" w:rsidRPr="00782D7F" w:rsidRDefault="00782D7F" w:rsidP="0078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2D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72" w:type="dxa"/>
            <w:vMerge w:val="restart"/>
            <w:shd w:val="clear" w:color="auto" w:fill="auto"/>
            <w:vAlign w:val="center"/>
            <w:hideMark/>
          </w:tcPr>
          <w:p w:rsidR="00782D7F" w:rsidRPr="00782D7F" w:rsidRDefault="00782D7F" w:rsidP="0078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82D7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В течение 15 календарных дней </w:t>
            </w:r>
            <w:proofErr w:type="gramStart"/>
            <w:r w:rsidRPr="00782D7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 даты подачи</w:t>
            </w:r>
            <w:proofErr w:type="gramEnd"/>
            <w:r w:rsidRPr="00782D7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заявки заказчиком</w:t>
            </w:r>
          </w:p>
        </w:tc>
        <w:tc>
          <w:tcPr>
            <w:tcW w:w="1736" w:type="dxa"/>
            <w:vMerge w:val="restart"/>
            <w:shd w:val="clear" w:color="auto" w:fill="auto"/>
            <w:vAlign w:val="center"/>
            <w:hideMark/>
          </w:tcPr>
          <w:p w:rsidR="00782D7F" w:rsidRPr="00782D7F" w:rsidRDefault="00782D7F" w:rsidP="0078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82D7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г. </w:t>
            </w:r>
            <w:proofErr w:type="spellStart"/>
            <w:r w:rsidRPr="00782D7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Актобе</w:t>
            </w:r>
            <w:proofErr w:type="spellEnd"/>
            <w:r w:rsidRPr="00782D7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, ул. </w:t>
            </w:r>
            <w:proofErr w:type="spellStart"/>
            <w:r w:rsidRPr="00782D7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Пацаева</w:t>
            </w:r>
            <w:proofErr w:type="spellEnd"/>
            <w:r w:rsidRPr="00782D7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2D7F" w:rsidRPr="00782D7F" w:rsidRDefault="00782D7F" w:rsidP="0078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2D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82D7F" w:rsidRPr="00782D7F" w:rsidRDefault="00782D7F" w:rsidP="0078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2D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186 556</w:t>
            </w:r>
          </w:p>
        </w:tc>
      </w:tr>
      <w:tr w:rsidR="00782D7F" w:rsidRPr="009E32EB" w:rsidTr="0025619F">
        <w:trPr>
          <w:trHeight w:val="192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782D7F" w:rsidRPr="00782D7F" w:rsidRDefault="00782D7F" w:rsidP="009E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82D7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80" w:type="dxa"/>
            <w:vMerge/>
            <w:vAlign w:val="center"/>
            <w:hideMark/>
          </w:tcPr>
          <w:p w:rsidR="00782D7F" w:rsidRPr="009E32EB" w:rsidRDefault="00782D7F" w:rsidP="009E3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D7F" w:rsidRPr="00782D7F" w:rsidRDefault="00782D7F" w:rsidP="002561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2D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гайка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2D7F" w:rsidRPr="00782D7F" w:rsidRDefault="00782D7F" w:rsidP="0078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2D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стержня диаметром (</w:t>
            </w:r>
            <w:proofErr w:type="gramStart"/>
            <w:r w:rsidRPr="00782D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мм</w:t>
            </w:r>
            <w:proofErr w:type="gramEnd"/>
            <w:r w:rsidRPr="00782D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5.5 с отламывающейся головкой</w:t>
            </w:r>
          </w:p>
        </w:tc>
        <w:tc>
          <w:tcPr>
            <w:tcW w:w="1144" w:type="dxa"/>
            <w:vAlign w:val="center"/>
          </w:tcPr>
          <w:p w:rsidR="00782D7F" w:rsidRPr="00782D7F" w:rsidRDefault="00782D7F" w:rsidP="0078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2D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2D7F" w:rsidRPr="00782D7F" w:rsidRDefault="00782D7F" w:rsidP="0078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2D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72" w:type="dxa"/>
            <w:vMerge/>
            <w:vAlign w:val="center"/>
            <w:hideMark/>
          </w:tcPr>
          <w:p w:rsidR="00782D7F" w:rsidRPr="00782D7F" w:rsidRDefault="00782D7F" w:rsidP="0078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6" w:type="dxa"/>
            <w:vMerge/>
            <w:vAlign w:val="center"/>
            <w:hideMark/>
          </w:tcPr>
          <w:p w:rsidR="00782D7F" w:rsidRPr="00782D7F" w:rsidRDefault="00782D7F" w:rsidP="0078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2D7F" w:rsidRPr="00782D7F" w:rsidRDefault="00782D7F" w:rsidP="0078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2D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82D7F" w:rsidRPr="00782D7F" w:rsidRDefault="00782D7F" w:rsidP="0078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2D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92 316</w:t>
            </w:r>
          </w:p>
        </w:tc>
      </w:tr>
      <w:tr w:rsidR="00782D7F" w:rsidRPr="009E32EB" w:rsidTr="0025619F">
        <w:trPr>
          <w:trHeight w:val="192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782D7F" w:rsidRPr="00782D7F" w:rsidRDefault="00782D7F" w:rsidP="009E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82D7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80" w:type="dxa"/>
            <w:vMerge/>
            <w:vAlign w:val="center"/>
            <w:hideMark/>
          </w:tcPr>
          <w:p w:rsidR="00782D7F" w:rsidRPr="009E32EB" w:rsidRDefault="00782D7F" w:rsidP="009E3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D7F" w:rsidRPr="00782D7F" w:rsidRDefault="00782D7F" w:rsidP="002561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2D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Винт </w:t>
            </w:r>
            <w:proofErr w:type="spellStart"/>
            <w:r w:rsidRPr="00782D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канюлированный</w:t>
            </w:r>
            <w:proofErr w:type="spellEnd"/>
            <w:r w:rsidRPr="00782D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82D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многоосевой</w:t>
            </w:r>
            <w:proofErr w:type="spellEnd"/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2D7F" w:rsidRPr="00782D7F" w:rsidRDefault="00782D7F" w:rsidP="0078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2D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для стержня диаметром (мм) 5.5, размером (мм) 5.5, 6.5, 7.5; </w:t>
            </w:r>
            <w:proofErr w:type="gramStart"/>
            <w:r w:rsidRPr="00782D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длинной</w:t>
            </w:r>
            <w:proofErr w:type="gramEnd"/>
            <w:r w:rsidRPr="00782D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(мм) 35, 40, 45, 50, 55</w:t>
            </w:r>
          </w:p>
        </w:tc>
        <w:tc>
          <w:tcPr>
            <w:tcW w:w="1144" w:type="dxa"/>
            <w:vAlign w:val="center"/>
          </w:tcPr>
          <w:p w:rsidR="00782D7F" w:rsidRPr="00782D7F" w:rsidRDefault="00782D7F" w:rsidP="0078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2D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2D7F" w:rsidRPr="00782D7F" w:rsidRDefault="00782D7F" w:rsidP="0078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2D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72" w:type="dxa"/>
            <w:vMerge/>
            <w:vAlign w:val="center"/>
            <w:hideMark/>
          </w:tcPr>
          <w:p w:rsidR="00782D7F" w:rsidRPr="00782D7F" w:rsidRDefault="00782D7F" w:rsidP="0078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6" w:type="dxa"/>
            <w:vMerge/>
            <w:vAlign w:val="center"/>
            <w:hideMark/>
          </w:tcPr>
          <w:p w:rsidR="00782D7F" w:rsidRPr="00782D7F" w:rsidRDefault="00782D7F" w:rsidP="0078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2D7F" w:rsidRPr="00782D7F" w:rsidRDefault="00782D7F" w:rsidP="0078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2D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82D7F" w:rsidRPr="00782D7F" w:rsidRDefault="00782D7F" w:rsidP="0078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2D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350 000</w:t>
            </w:r>
          </w:p>
        </w:tc>
      </w:tr>
      <w:tr w:rsidR="00782D7F" w:rsidRPr="009E32EB" w:rsidTr="0025619F">
        <w:trPr>
          <w:trHeight w:val="192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782D7F" w:rsidRPr="00782D7F" w:rsidRDefault="00782D7F" w:rsidP="009E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82D7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80" w:type="dxa"/>
            <w:vMerge/>
            <w:vAlign w:val="center"/>
            <w:hideMark/>
          </w:tcPr>
          <w:p w:rsidR="00782D7F" w:rsidRPr="009E32EB" w:rsidRDefault="00782D7F" w:rsidP="009E3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D7F" w:rsidRPr="00782D7F" w:rsidRDefault="00782D7F" w:rsidP="002561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2D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Гайка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2D7F" w:rsidRPr="00782D7F" w:rsidRDefault="00782D7F" w:rsidP="0078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2D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стержня диаметром (</w:t>
            </w:r>
            <w:proofErr w:type="gramStart"/>
            <w:r w:rsidRPr="00782D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мм</w:t>
            </w:r>
            <w:proofErr w:type="gramEnd"/>
            <w:r w:rsidRPr="00782D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 5.5 с внутренней резьбой (для </w:t>
            </w:r>
            <w:proofErr w:type="spellStart"/>
            <w:r w:rsidRPr="00782D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канюлированных</w:t>
            </w:r>
            <w:proofErr w:type="spellEnd"/>
            <w:r w:rsidRPr="00782D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винтов)</w:t>
            </w:r>
          </w:p>
        </w:tc>
        <w:tc>
          <w:tcPr>
            <w:tcW w:w="1144" w:type="dxa"/>
            <w:vAlign w:val="center"/>
          </w:tcPr>
          <w:p w:rsidR="00782D7F" w:rsidRPr="00782D7F" w:rsidRDefault="00782D7F" w:rsidP="0078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2D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2D7F" w:rsidRPr="00782D7F" w:rsidRDefault="00782D7F" w:rsidP="0078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2D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72" w:type="dxa"/>
            <w:vMerge/>
            <w:vAlign w:val="center"/>
            <w:hideMark/>
          </w:tcPr>
          <w:p w:rsidR="00782D7F" w:rsidRPr="00782D7F" w:rsidRDefault="00782D7F" w:rsidP="0078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6" w:type="dxa"/>
            <w:vMerge/>
            <w:vAlign w:val="center"/>
            <w:hideMark/>
          </w:tcPr>
          <w:p w:rsidR="00782D7F" w:rsidRPr="00782D7F" w:rsidRDefault="00782D7F" w:rsidP="0078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2D7F" w:rsidRPr="00782D7F" w:rsidRDefault="00782D7F" w:rsidP="0078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2D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82D7F" w:rsidRPr="00782D7F" w:rsidRDefault="00782D7F" w:rsidP="0078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2D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112 400</w:t>
            </w:r>
          </w:p>
        </w:tc>
      </w:tr>
      <w:tr w:rsidR="00782D7F" w:rsidRPr="009E32EB" w:rsidTr="0025619F">
        <w:trPr>
          <w:trHeight w:val="192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782D7F" w:rsidRPr="00782D7F" w:rsidRDefault="00782D7F" w:rsidP="009E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82D7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80" w:type="dxa"/>
            <w:vMerge/>
            <w:vAlign w:val="center"/>
            <w:hideMark/>
          </w:tcPr>
          <w:p w:rsidR="00782D7F" w:rsidRPr="009E32EB" w:rsidRDefault="00782D7F" w:rsidP="009E3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D7F" w:rsidRPr="00782D7F" w:rsidRDefault="00782D7F" w:rsidP="002561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2D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стержень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2D7F" w:rsidRPr="00782D7F" w:rsidRDefault="00782D7F" w:rsidP="0078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782D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длинной</w:t>
            </w:r>
            <w:proofErr w:type="gramEnd"/>
            <w:r w:rsidRPr="00782D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(мм) 30, 35, 40, 45, 50, 55, 60, 65, 70, 75, 80, 85, 90</w:t>
            </w:r>
          </w:p>
        </w:tc>
        <w:tc>
          <w:tcPr>
            <w:tcW w:w="1144" w:type="dxa"/>
            <w:vAlign w:val="center"/>
          </w:tcPr>
          <w:p w:rsidR="00782D7F" w:rsidRPr="00782D7F" w:rsidRDefault="00782D7F" w:rsidP="0078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2D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2D7F" w:rsidRPr="00782D7F" w:rsidRDefault="00782D7F" w:rsidP="0078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2D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72" w:type="dxa"/>
            <w:vMerge/>
            <w:vAlign w:val="center"/>
            <w:hideMark/>
          </w:tcPr>
          <w:p w:rsidR="00782D7F" w:rsidRPr="00782D7F" w:rsidRDefault="00782D7F" w:rsidP="0078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6" w:type="dxa"/>
            <w:vMerge/>
            <w:vAlign w:val="center"/>
            <w:hideMark/>
          </w:tcPr>
          <w:p w:rsidR="00782D7F" w:rsidRPr="00782D7F" w:rsidRDefault="00782D7F" w:rsidP="0078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2D7F" w:rsidRPr="00782D7F" w:rsidRDefault="00782D7F" w:rsidP="0078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2D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82D7F" w:rsidRPr="00782D7F" w:rsidRDefault="00782D7F" w:rsidP="0078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2D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135 400</w:t>
            </w:r>
          </w:p>
        </w:tc>
      </w:tr>
      <w:tr w:rsidR="00782D7F" w:rsidRPr="009E32EB" w:rsidTr="0025619F">
        <w:trPr>
          <w:trHeight w:val="192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782D7F" w:rsidRPr="00782D7F" w:rsidRDefault="00782D7F" w:rsidP="009E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82D7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80" w:type="dxa"/>
            <w:vMerge/>
            <w:vAlign w:val="center"/>
            <w:hideMark/>
          </w:tcPr>
          <w:p w:rsidR="00782D7F" w:rsidRPr="009E32EB" w:rsidRDefault="00782D7F" w:rsidP="009E3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D7F" w:rsidRPr="00782D7F" w:rsidRDefault="00782D7F" w:rsidP="002561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2D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Набор игл PAK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2D7F" w:rsidRPr="00782D7F" w:rsidRDefault="00782D7F" w:rsidP="0078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2D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Набор игл PAK</w:t>
            </w:r>
          </w:p>
        </w:tc>
        <w:tc>
          <w:tcPr>
            <w:tcW w:w="1144" w:type="dxa"/>
            <w:vAlign w:val="center"/>
          </w:tcPr>
          <w:p w:rsidR="00782D7F" w:rsidRPr="00782D7F" w:rsidRDefault="00782D7F" w:rsidP="0078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2D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2D7F" w:rsidRPr="00782D7F" w:rsidRDefault="00782D7F" w:rsidP="0078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2D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72" w:type="dxa"/>
            <w:vMerge/>
            <w:vAlign w:val="center"/>
            <w:hideMark/>
          </w:tcPr>
          <w:p w:rsidR="00782D7F" w:rsidRPr="00782D7F" w:rsidRDefault="00782D7F" w:rsidP="0078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6" w:type="dxa"/>
            <w:vMerge/>
            <w:vAlign w:val="center"/>
            <w:hideMark/>
          </w:tcPr>
          <w:p w:rsidR="00782D7F" w:rsidRPr="00782D7F" w:rsidRDefault="00782D7F" w:rsidP="0078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2D7F" w:rsidRPr="00782D7F" w:rsidRDefault="00782D7F" w:rsidP="0078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2D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82D7F" w:rsidRPr="00782D7F" w:rsidRDefault="00782D7F" w:rsidP="0078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2D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355 800</w:t>
            </w:r>
          </w:p>
        </w:tc>
      </w:tr>
      <w:tr w:rsidR="00634B60" w:rsidRPr="009E32EB" w:rsidTr="002B1BC4">
        <w:trPr>
          <w:trHeight w:val="192"/>
        </w:trPr>
        <w:tc>
          <w:tcPr>
            <w:tcW w:w="13863" w:type="dxa"/>
            <w:gridSpan w:val="9"/>
            <w:shd w:val="clear" w:color="auto" w:fill="auto"/>
            <w:noWrap/>
            <w:vAlign w:val="center"/>
          </w:tcPr>
          <w:p w:rsidR="00634B60" w:rsidRPr="00634B60" w:rsidRDefault="00634B60" w:rsidP="0078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34B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Общая сумма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34B60" w:rsidRPr="00634B60" w:rsidRDefault="00634B60" w:rsidP="0078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34B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1 232 472</w:t>
            </w:r>
          </w:p>
        </w:tc>
      </w:tr>
    </w:tbl>
    <w:p w:rsidR="007D000A" w:rsidRPr="00782D7F" w:rsidRDefault="007D000A" w:rsidP="00634B60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782D7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Пакет тендерной документации можно получить в срок до </w:t>
      </w:r>
      <w:r w:rsidR="00EF0E5B" w:rsidRPr="00782D7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</w:t>
      </w:r>
      <w:r w:rsidR="00E03D7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5</w:t>
      </w:r>
      <w:bookmarkStart w:id="0" w:name="_GoBack"/>
      <w:bookmarkEnd w:id="0"/>
      <w:r w:rsidR="00782D7F" w:rsidRPr="00782D7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ноября</w:t>
      </w:r>
      <w:r w:rsidRPr="00782D7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201</w:t>
      </w:r>
      <w:r w:rsidR="0056269E" w:rsidRPr="00782D7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9</w:t>
      </w:r>
      <w:r w:rsidRPr="00782D7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года </w:t>
      </w:r>
      <w:r w:rsidRPr="00782D7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включительно по адресу: г. </w:t>
      </w:r>
      <w:proofErr w:type="spellStart"/>
      <w:r w:rsidRPr="00782D7F">
        <w:rPr>
          <w:rFonts w:ascii="Times New Roman" w:eastAsia="Times New Roman" w:hAnsi="Times New Roman" w:cs="Times New Roman"/>
          <w:sz w:val="18"/>
          <w:szCs w:val="18"/>
          <w:lang w:eastAsia="ru-RU"/>
        </w:rPr>
        <w:t>Актобе</w:t>
      </w:r>
      <w:proofErr w:type="spellEnd"/>
      <w:r w:rsidRPr="00782D7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ул. </w:t>
      </w:r>
      <w:proofErr w:type="spellStart"/>
      <w:r w:rsidRPr="00782D7F">
        <w:rPr>
          <w:rFonts w:ascii="Times New Roman" w:eastAsia="Times New Roman" w:hAnsi="Times New Roman" w:cs="Times New Roman"/>
          <w:sz w:val="18"/>
          <w:szCs w:val="18"/>
          <w:lang w:eastAsia="ru-RU"/>
        </w:rPr>
        <w:t>Пацаева</w:t>
      </w:r>
      <w:proofErr w:type="spellEnd"/>
      <w:r w:rsidRPr="00782D7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7,  время с 9.00 часов до 11.00 часов (по времени г. </w:t>
      </w:r>
      <w:proofErr w:type="spellStart"/>
      <w:r w:rsidRPr="00782D7F">
        <w:rPr>
          <w:rFonts w:ascii="Times New Roman" w:eastAsia="Times New Roman" w:hAnsi="Times New Roman" w:cs="Times New Roman"/>
          <w:sz w:val="18"/>
          <w:szCs w:val="18"/>
          <w:lang w:eastAsia="ru-RU"/>
        </w:rPr>
        <w:t>Актобе</w:t>
      </w:r>
      <w:proofErr w:type="spellEnd"/>
      <w:r w:rsidRPr="00782D7F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  <w:r w:rsidR="00D322B7" w:rsidRPr="00782D7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782D7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или по электронной почте по адресу </w:t>
      </w:r>
      <w:hyperlink r:id="rId5" w:history="1">
        <w:r w:rsidRPr="00782D7F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550400@inbox.ru</w:t>
        </w:r>
      </w:hyperlink>
      <w:r w:rsidRPr="00782D7F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061B35" w:rsidRPr="00782D7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</w:t>
      </w:r>
      <w:r w:rsidR="00782D7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</w:t>
      </w:r>
      <w:r w:rsidR="00061B35" w:rsidRPr="00782D7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Pr="00782D7F">
        <w:rPr>
          <w:rFonts w:ascii="Times New Roman" w:eastAsia="Times New Roman" w:hAnsi="Times New Roman" w:cs="Times New Roman"/>
          <w:sz w:val="18"/>
          <w:szCs w:val="18"/>
          <w:lang w:eastAsia="ru-RU"/>
        </w:rPr>
        <w:t>Заявки на участие в тендере представляются потенциальными поставщиками либо их уполномоченными представителями организатору закупок нарочно или с использованием заказной почтовой</w:t>
      </w:r>
      <w:proofErr w:type="gramEnd"/>
      <w:r w:rsidRPr="00782D7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связи по адресу:  г. </w:t>
      </w:r>
      <w:proofErr w:type="spellStart"/>
      <w:r w:rsidRPr="00782D7F">
        <w:rPr>
          <w:rFonts w:ascii="Times New Roman" w:eastAsia="Times New Roman" w:hAnsi="Times New Roman" w:cs="Times New Roman"/>
          <w:sz w:val="18"/>
          <w:szCs w:val="18"/>
          <w:lang w:eastAsia="ru-RU"/>
        </w:rPr>
        <w:t>Актобе</w:t>
      </w:r>
      <w:proofErr w:type="spellEnd"/>
      <w:r w:rsidRPr="00782D7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ул. </w:t>
      </w:r>
      <w:proofErr w:type="spellStart"/>
      <w:r w:rsidRPr="00782D7F">
        <w:rPr>
          <w:rFonts w:ascii="Times New Roman" w:eastAsia="Times New Roman" w:hAnsi="Times New Roman" w:cs="Times New Roman"/>
          <w:sz w:val="18"/>
          <w:szCs w:val="18"/>
          <w:lang w:eastAsia="ru-RU"/>
        </w:rPr>
        <w:t>Пацаева</w:t>
      </w:r>
      <w:proofErr w:type="spellEnd"/>
      <w:r w:rsidRPr="00782D7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7, административный корпус, кабинет №1, ответственное лицо за прием и регистрацию заявок на участие в тендере – </w:t>
      </w:r>
      <w:proofErr w:type="spellStart"/>
      <w:r w:rsidRPr="00782D7F">
        <w:rPr>
          <w:rFonts w:ascii="Times New Roman" w:eastAsia="Times New Roman" w:hAnsi="Times New Roman" w:cs="Times New Roman"/>
          <w:sz w:val="18"/>
          <w:szCs w:val="18"/>
          <w:lang w:eastAsia="ru-RU"/>
        </w:rPr>
        <w:t>Карасаева</w:t>
      </w:r>
      <w:proofErr w:type="spellEnd"/>
      <w:r w:rsidRPr="00782D7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С.Т., менеджер по государственным закупкам, в срок до 10.00 ч. </w:t>
      </w:r>
      <w:r w:rsidR="00AB70BD" w:rsidRPr="00782D7F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="00E03D7B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8</w:t>
      </w:r>
      <w:r w:rsidR="00782D7F" w:rsidRPr="00782D7F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.11.</w:t>
      </w:r>
      <w:r w:rsidRPr="00782D7F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2019</w:t>
      </w:r>
      <w:r w:rsidRPr="00782D7F">
        <w:rPr>
          <w:rFonts w:ascii="Times New Roman" w:eastAsia="Times New Roman" w:hAnsi="Times New Roman" w:cs="Times New Roman"/>
          <w:sz w:val="18"/>
          <w:szCs w:val="18"/>
          <w:lang w:eastAsia="ru-RU"/>
        </w:rPr>
        <w:t>года включительно.</w:t>
      </w:r>
      <w:r w:rsidR="00061B35" w:rsidRPr="00782D7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82D7F" w:rsidRPr="00782D7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782D7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Вскрытие конвертов с заявками на участие в тендере производится тендерной комиссией в 11  часов 00 минут </w:t>
      </w:r>
      <w:r w:rsidR="00EF0E5B" w:rsidRPr="00782D7F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1</w:t>
      </w:r>
      <w:r w:rsidR="00E03D7B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8</w:t>
      </w:r>
      <w:r w:rsidR="00782D7F" w:rsidRPr="00782D7F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.11</w:t>
      </w:r>
      <w:r w:rsidRPr="00782D7F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.2019</w:t>
      </w:r>
      <w:r w:rsidRPr="00782D7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года </w:t>
      </w:r>
      <w:r w:rsidRPr="00782D7F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по адресу: г. </w:t>
      </w:r>
      <w:proofErr w:type="spellStart"/>
      <w:r w:rsidRPr="00782D7F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Актобе</w:t>
      </w:r>
      <w:proofErr w:type="spellEnd"/>
      <w:r w:rsidRPr="00782D7F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, ул. </w:t>
      </w:r>
      <w:proofErr w:type="spellStart"/>
      <w:r w:rsidRPr="00782D7F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Пацаева</w:t>
      </w:r>
      <w:proofErr w:type="spellEnd"/>
      <w:r w:rsidRPr="00782D7F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, 7, ГКП «Больница скорой медицинской помощи» на ПХВ ГУ «Управление здравоохранения Актюбинской области», административный корпус,  конференц-зал.</w:t>
      </w:r>
      <w:r w:rsidR="00061B35" w:rsidRPr="00782D7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Pr="00782D7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Дополнительную информацию и справку можно получить по телефону </w:t>
      </w:r>
      <w:r w:rsidRPr="00782D7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8 (7132) 550 400.</w:t>
      </w:r>
    </w:p>
    <w:p w:rsidR="00B57D1E" w:rsidRDefault="00B57D1E"/>
    <w:sectPr w:rsidR="00B57D1E" w:rsidSect="001A7C9C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3F5"/>
    <w:rsid w:val="00006FE1"/>
    <w:rsid w:val="00061B35"/>
    <w:rsid w:val="00154A34"/>
    <w:rsid w:val="00166A04"/>
    <w:rsid w:val="00187E4D"/>
    <w:rsid w:val="001A7C9C"/>
    <w:rsid w:val="002148BA"/>
    <w:rsid w:val="0025619F"/>
    <w:rsid w:val="002E42A9"/>
    <w:rsid w:val="00315550"/>
    <w:rsid w:val="003D0B70"/>
    <w:rsid w:val="004306E0"/>
    <w:rsid w:val="00434EB4"/>
    <w:rsid w:val="0050201B"/>
    <w:rsid w:val="0056269E"/>
    <w:rsid w:val="005856BE"/>
    <w:rsid w:val="00634B60"/>
    <w:rsid w:val="006705DD"/>
    <w:rsid w:val="00771D9B"/>
    <w:rsid w:val="007746F0"/>
    <w:rsid w:val="00782D7F"/>
    <w:rsid w:val="007D000A"/>
    <w:rsid w:val="009144C4"/>
    <w:rsid w:val="009E32EB"/>
    <w:rsid w:val="00A23695"/>
    <w:rsid w:val="00AB70BD"/>
    <w:rsid w:val="00AE3595"/>
    <w:rsid w:val="00B1056E"/>
    <w:rsid w:val="00B57D1E"/>
    <w:rsid w:val="00B66145"/>
    <w:rsid w:val="00B70B9D"/>
    <w:rsid w:val="00BE34ED"/>
    <w:rsid w:val="00CB691A"/>
    <w:rsid w:val="00CF53F5"/>
    <w:rsid w:val="00D322B7"/>
    <w:rsid w:val="00E03D7B"/>
    <w:rsid w:val="00E22E6C"/>
    <w:rsid w:val="00E9620E"/>
    <w:rsid w:val="00EF0E5B"/>
    <w:rsid w:val="00F26D67"/>
    <w:rsid w:val="00F5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32E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E32EB"/>
    <w:rPr>
      <w:color w:val="800080"/>
      <w:u w:val="single"/>
    </w:rPr>
  </w:style>
  <w:style w:type="paragraph" w:customStyle="1" w:styleId="xl67">
    <w:name w:val="xl67"/>
    <w:basedOn w:val="a"/>
    <w:rsid w:val="009E32E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9E32E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9E32E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E32E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E32E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9E3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9E3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9E3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9E3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9E3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9E3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9E3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9E3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9E3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9E3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9E32E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9E3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9E3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9E32E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6">
    <w:name w:val="xl86"/>
    <w:basedOn w:val="a"/>
    <w:rsid w:val="009E3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9E3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9E3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9E3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0">
    <w:name w:val="xl90"/>
    <w:basedOn w:val="a"/>
    <w:rsid w:val="009E3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9E3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9E3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9E3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9E3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9E3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6">
    <w:name w:val="xl96"/>
    <w:basedOn w:val="a"/>
    <w:rsid w:val="009E3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32E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E32EB"/>
    <w:rPr>
      <w:color w:val="800080"/>
      <w:u w:val="single"/>
    </w:rPr>
  </w:style>
  <w:style w:type="paragraph" w:customStyle="1" w:styleId="xl67">
    <w:name w:val="xl67"/>
    <w:basedOn w:val="a"/>
    <w:rsid w:val="009E32E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9E32E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9E32E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E32E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E32E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9E3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9E3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9E3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9E3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9E3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9E3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9E3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9E3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9E3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9E3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9E32E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9E3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9E3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9E32E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6">
    <w:name w:val="xl86"/>
    <w:basedOn w:val="a"/>
    <w:rsid w:val="009E3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9E3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9E3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9E3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0">
    <w:name w:val="xl90"/>
    <w:basedOn w:val="a"/>
    <w:rsid w:val="009E3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9E3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9E3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9E3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9E3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9E3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6">
    <w:name w:val="xl96"/>
    <w:basedOn w:val="a"/>
    <w:rsid w:val="009E3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550400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Гаухар Таукебаева</dc:creator>
  <cp:lastModifiedBy>User-PC</cp:lastModifiedBy>
  <cp:revision>6</cp:revision>
  <dcterms:created xsi:type="dcterms:W3CDTF">2019-05-24T12:09:00Z</dcterms:created>
  <dcterms:modified xsi:type="dcterms:W3CDTF">2019-10-25T06:48:00Z</dcterms:modified>
</cp:coreProperties>
</file>