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3C" w:rsidRPr="001B3E4B" w:rsidRDefault="001C143C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</w:p>
    <w:p w:rsidR="001B3E4B" w:rsidRPr="009B5E69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B5E69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ГКП «Больница скорой медицинской помощи» на ПХВ</w:t>
      </w:r>
      <w:r w:rsidRPr="009B5E6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ГУ «Управление здравоохранения Актюбинской области»</w:t>
      </w:r>
    </w:p>
    <w:p w:rsidR="00530C4C" w:rsidRPr="009B5E69" w:rsidRDefault="001B3E4B" w:rsidP="0056359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B5E6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объявляет о проведении государственных закупок  </w:t>
      </w:r>
      <w:r w:rsidR="00A342DC" w:rsidRPr="009B5E6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МТ</w:t>
      </w:r>
    </w:p>
    <w:p w:rsidR="001B3E4B" w:rsidRPr="009B5E69" w:rsidRDefault="001B3E4B" w:rsidP="001B3E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</w:pPr>
      <w:r w:rsidRPr="009B5E69">
        <w:rPr>
          <w:rFonts w:ascii="Times New Roman" w:eastAsia="Times New Roman" w:hAnsi="Times New Roman" w:cs="Times New Roman"/>
          <w:b/>
          <w:sz w:val="16"/>
          <w:szCs w:val="16"/>
          <w:lang w:val="kk-KZ" w:eastAsia="ru-RU"/>
        </w:rPr>
        <w:t>путем запроса ценовых предложений</w:t>
      </w:r>
    </w:p>
    <w:p w:rsidR="001B3E4B" w:rsidRPr="009B5E69" w:rsidRDefault="001B3E4B" w:rsidP="009B5E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7814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11.09</w:t>
      </w:r>
      <w:r w:rsidR="00530C4C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.2019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год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Заказчик: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bookmarkStart w:id="3" w:name="OLE_LINK7"/>
      <w:bookmarkStart w:id="4" w:name="OLE_LINK8"/>
      <w:bookmarkStart w:id="5" w:name="OLE_LINK9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 Пацаева,7</w:t>
      </w:r>
      <w:bookmarkEnd w:id="3"/>
      <w:bookmarkEnd w:id="4"/>
      <w:bookmarkEnd w:id="5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bookmarkEnd w:id="0"/>
    <w:bookmarkEnd w:id="1"/>
    <w:bookmarkEnd w:id="2"/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1B3E4B"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  <w:t>Организатор: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ГКП «Больница скорой медицинской помощи» на ПХВ ГУ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Управление Здравоохранения Актюбинской Области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, г.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Актобе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Пацаева</w:t>
      </w:r>
      <w:proofErr w:type="spellEnd"/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, 7.</w:t>
      </w:r>
    </w:p>
    <w:p w:rsidR="001B3E4B" w:rsidRPr="001B3E4B" w:rsidRDefault="001B3E4B" w:rsidP="001B3E4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закуп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>у путем запрос  ценовой предложение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214AC9" w:rsidRPr="00093EC1">
        <w:rPr>
          <w:rFonts w:ascii="Times New Roman" w:eastAsia="Times New Roman" w:hAnsi="Times New Roman" w:cs="Times New Roman"/>
          <w:kern w:val="36"/>
          <w:sz w:val="16"/>
          <w:szCs w:val="16"/>
          <w:lang w:eastAsia="ru-RU"/>
        </w:rPr>
        <w:t>Правил организации и проведения закупа лекарственных средств и медицинских изделий, фармацевтических услуг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», утвержденных постановлением Правительства</w:t>
      </w:r>
      <w:r w:rsidRPr="001B3E4B"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  <w:t xml:space="preserve"> </w:t>
      </w:r>
      <w:r w:rsidRPr="001B3E4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992"/>
        <w:gridCol w:w="7371"/>
        <w:gridCol w:w="709"/>
        <w:gridCol w:w="567"/>
        <w:gridCol w:w="850"/>
        <w:gridCol w:w="993"/>
        <w:gridCol w:w="1134"/>
        <w:gridCol w:w="992"/>
        <w:gridCol w:w="992"/>
      </w:tblGrid>
      <w:tr w:rsidR="001973D8" w:rsidRPr="007C0650" w:rsidTr="009B5E69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7371" w:type="dxa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К-во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 (в соответствии с ИНКОТЕРМС 2000)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 товаров</w:t>
            </w:r>
          </w:p>
        </w:tc>
        <w:tc>
          <w:tcPr>
            <w:tcW w:w="1134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Размер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аван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3D8" w:rsidRPr="007C0650" w:rsidRDefault="001973D8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Сумма, </w:t>
            </w:r>
            <w:r w:rsidRPr="007C06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выделенная для государственных закупок способом тендера</w:t>
            </w:r>
            <w:r w:rsidRPr="007C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тенге</w:t>
            </w:r>
          </w:p>
        </w:tc>
      </w:tr>
      <w:tr w:rsidR="00215A9F" w:rsidRPr="007C0650" w:rsidTr="009B5E69">
        <w:trPr>
          <w:trHeight w:val="1069"/>
        </w:trPr>
        <w:tc>
          <w:tcPr>
            <w:tcW w:w="635" w:type="dxa"/>
            <w:shd w:val="clear" w:color="auto" w:fill="auto"/>
            <w:vAlign w:val="center"/>
          </w:tcPr>
          <w:p w:rsidR="00215A9F" w:rsidRPr="007C0650" w:rsidRDefault="00215A9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15A9F" w:rsidRPr="007C0650" w:rsidRDefault="00215A9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ГКП «БСМП» на ПХВ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5A9F" w:rsidRPr="009B5E69" w:rsidRDefault="00CC1140" w:rsidP="00C1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Аппарат </w:t>
            </w:r>
            <w:proofErr w:type="spellStart"/>
            <w:r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магнитотерапевтический</w:t>
            </w:r>
            <w:proofErr w:type="spellEnd"/>
            <w:r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215A9F" w:rsidRPr="009B5E69" w:rsidRDefault="00CC1140" w:rsidP="0015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Аппарат </w:t>
            </w:r>
            <w:proofErr w:type="spellStart"/>
            <w:r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магнитотерапевтический</w:t>
            </w:r>
            <w:proofErr w:type="spellEnd"/>
            <w:r w:rsidR="00992DDB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61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92DDB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использует два вида магнитного поля-Бегущее-Амплитудное значение  магнитной индукции на рабочей  поверхности  катушки-индуктора, основной режим -20+6 </w:t>
            </w:r>
            <w:proofErr w:type="spellStart"/>
            <w:r w:rsidR="00992DDB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мТл</w:t>
            </w:r>
            <w:proofErr w:type="spellEnd"/>
            <w:r w:rsidR="00992DDB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Частота  возбуждения  катушки-индуктора основной режим-6,25Гц,, Амплитудное значение магнитной индукции на рабочей поверхности  катушки-индикатора, режим для педиатрии со снеженным значением магнитной индукции-8+2 </w:t>
            </w:r>
            <w:proofErr w:type="spellStart"/>
            <w:r w:rsidR="00992DDB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МТл</w:t>
            </w:r>
            <w:proofErr w:type="spellEnd"/>
            <w:r w:rsidR="00992DDB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частота  возбуждения катушки-индуктора, режим для </w:t>
            </w:r>
            <w:proofErr w:type="spellStart"/>
            <w:r w:rsidR="00992DDB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педиатри</w:t>
            </w:r>
            <w:proofErr w:type="spellEnd"/>
            <w:r w:rsidR="00992DDB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 сниженным значением магнитной индукции – 6,25 Гц, Не</w:t>
            </w:r>
            <w:r w:rsidR="00154D59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подвижное  пол</w:t>
            </w:r>
            <w:proofErr w:type="gramStart"/>
            <w:r w:rsidR="00154D59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е-</w:t>
            </w:r>
            <w:proofErr w:type="gramEnd"/>
            <w:r w:rsidR="00154D59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Амплитудное значение  магнитной индукции на рабочей поверхности  катушки-индуктора, режим с выраженным обезболивающим и </w:t>
            </w:r>
            <w:proofErr w:type="spellStart"/>
            <w:r w:rsidR="00154D59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противосполительным</w:t>
            </w:r>
            <w:proofErr w:type="spellEnd"/>
            <w:r w:rsidR="00154D59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эффектами-100Гц, Индикаци</w:t>
            </w:r>
            <w:proofErr w:type="gramStart"/>
            <w:r w:rsidR="00154D59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я-</w:t>
            </w:r>
            <w:proofErr w:type="gramEnd"/>
            <w:r w:rsidR="00154D59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световая, звуковая, режим работы 20мин, 10мин перерыв, Работа от сети переменного тока, 50Гц-230+23+32В, Номинальная </w:t>
            </w:r>
            <w:proofErr w:type="spellStart"/>
            <w:r w:rsidR="00154D59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мощнасть</w:t>
            </w:r>
            <w:proofErr w:type="spellEnd"/>
            <w:r w:rsidR="00154D59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110ВА, длина кабеля подключения  излучателя к блоку управления -1,2м  длина кабеля между двумя парами катушек-индукаторов-0,4м длина сетевого  шнура – 2м, класс защиты </w:t>
            </w:r>
            <w:r w:rsidR="00B57814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электробезопасности-</w:t>
            </w:r>
            <w:r w:rsidR="00B57814" w:rsidRPr="009B5E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="00B57814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</w:t>
            </w:r>
            <w:r w:rsidR="00154D59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57814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57814" w:rsidRPr="009B5E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BF</w:t>
            </w:r>
            <w:r w:rsidR="00B57814"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масса аппарата -0,8кг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5A9F" w:rsidRPr="007C0650" w:rsidRDefault="00215A9F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A9F" w:rsidRPr="007C0650" w:rsidRDefault="00B57814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5A9F" w:rsidRPr="007C0650" w:rsidRDefault="00215A9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5A9F" w:rsidRDefault="00215A9F" w:rsidP="00B15C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11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течение </w:t>
            </w:r>
            <w:r w:rsidR="0024256D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  <w:r w:rsidR="00BB04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F1108">
              <w:rPr>
                <w:rFonts w:ascii="Times New Roman" w:hAnsi="Times New Roman"/>
                <w:color w:val="000000"/>
                <w:sz w:val="16"/>
                <w:szCs w:val="16"/>
              </w:rPr>
              <w:t>календарны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gramEnd"/>
          </w:p>
          <w:p w:rsidR="00215A9F" w:rsidRPr="007C0650" w:rsidRDefault="00215A9F" w:rsidP="00B1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11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дней с даты 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одписание договора </w:t>
            </w:r>
          </w:p>
        </w:tc>
        <w:tc>
          <w:tcPr>
            <w:tcW w:w="1134" w:type="dxa"/>
            <w:vAlign w:val="center"/>
          </w:tcPr>
          <w:p w:rsidR="00215A9F" w:rsidRPr="007C0650" w:rsidRDefault="00215A9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215A9F" w:rsidRPr="007C0650" w:rsidRDefault="00215A9F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5A9F" w:rsidRPr="007C0650" w:rsidRDefault="00B57814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139 200</w:t>
            </w:r>
          </w:p>
        </w:tc>
      </w:tr>
      <w:tr w:rsidR="00214AC9" w:rsidRPr="007C0650" w:rsidTr="009B5E69">
        <w:trPr>
          <w:trHeight w:val="1635"/>
        </w:trPr>
        <w:tc>
          <w:tcPr>
            <w:tcW w:w="635" w:type="dxa"/>
            <w:shd w:val="clear" w:color="auto" w:fill="auto"/>
            <w:vAlign w:val="center"/>
          </w:tcPr>
          <w:p w:rsidR="00214AC9" w:rsidRDefault="00214AC9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214AC9" w:rsidRDefault="00214AC9" w:rsidP="0047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AC9" w:rsidRPr="009B5E69" w:rsidRDefault="00B57814" w:rsidP="0080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Медицинский аппарат для </w:t>
            </w:r>
            <w:proofErr w:type="spellStart"/>
            <w:r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виброакустического</w:t>
            </w:r>
            <w:proofErr w:type="spellEnd"/>
            <w:r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лечения </w:t>
            </w:r>
          </w:p>
        </w:tc>
        <w:tc>
          <w:tcPr>
            <w:tcW w:w="7371" w:type="dxa"/>
            <w:vAlign w:val="center"/>
          </w:tcPr>
          <w:p w:rsidR="00214AC9" w:rsidRPr="009B5E69" w:rsidRDefault="00B57814" w:rsidP="0080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Медицинский аппарат для </w:t>
            </w:r>
            <w:proofErr w:type="spellStart"/>
            <w:r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виброакустического</w:t>
            </w:r>
            <w:proofErr w:type="spellEnd"/>
            <w:r w:rsidRPr="009B5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AC9" w:rsidRDefault="00214AC9" w:rsidP="0080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4AC9" w:rsidRDefault="00214AC9" w:rsidP="00800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AC9" w:rsidRPr="007C0650" w:rsidRDefault="00214AC9" w:rsidP="00C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4AC9" w:rsidRDefault="00214AC9" w:rsidP="00CB43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11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течение </w:t>
            </w:r>
            <w:r w:rsidR="0024256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60 </w:t>
            </w:r>
            <w:proofErr w:type="gramStart"/>
            <w:r w:rsidRPr="00DF1108">
              <w:rPr>
                <w:rFonts w:ascii="Times New Roman" w:hAnsi="Times New Roman"/>
                <w:color w:val="000000"/>
                <w:sz w:val="16"/>
                <w:szCs w:val="16"/>
              </w:rPr>
              <w:t>календарны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gramEnd"/>
          </w:p>
          <w:p w:rsidR="00214AC9" w:rsidRPr="007C0650" w:rsidRDefault="00214AC9" w:rsidP="00C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11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дней с даты 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одписание договора </w:t>
            </w:r>
          </w:p>
        </w:tc>
        <w:tc>
          <w:tcPr>
            <w:tcW w:w="1134" w:type="dxa"/>
            <w:vAlign w:val="center"/>
          </w:tcPr>
          <w:p w:rsidR="00214AC9" w:rsidRPr="007C0650" w:rsidRDefault="00214AC9" w:rsidP="00CB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Актобе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Пацаева</w:t>
            </w:r>
            <w:proofErr w:type="spellEnd"/>
            <w:r w:rsidRPr="007C06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214AC9" w:rsidRPr="007C0650" w:rsidRDefault="00214AC9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AC9" w:rsidRDefault="00B57814" w:rsidP="0090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45 300</w:t>
            </w:r>
          </w:p>
        </w:tc>
      </w:tr>
      <w:tr w:rsidR="00214AC9" w:rsidRPr="007C0650" w:rsidTr="001D6890">
        <w:trPr>
          <w:trHeight w:val="170"/>
        </w:trPr>
        <w:tc>
          <w:tcPr>
            <w:tcW w:w="15168" w:type="dxa"/>
            <w:gridSpan w:val="10"/>
            <w:shd w:val="clear" w:color="auto" w:fill="auto"/>
            <w:vAlign w:val="center"/>
          </w:tcPr>
          <w:p w:rsidR="00214AC9" w:rsidRPr="00DA2C6B" w:rsidRDefault="00214AC9" w:rsidP="000B48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2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AC9" w:rsidRPr="00D06854" w:rsidRDefault="00B57814" w:rsidP="0034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184 500</w:t>
            </w:r>
          </w:p>
        </w:tc>
      </w:tr>
    </w:tbl>
    <w:p w:rsidR="001B3E4B" w:rsidRPr="009B5E69" w:rsidRDefault="001B3E4B" w:rsidP="00AC2E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Окончательный срок предоставления </w:t>
      </w:r>
      <w:r w:rsidRPr="009B5E6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ценовых предложений</w:t>
      </w:r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B5E6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</w:t>
      </w:r>
      <w:r w:rsidR="00AC2E98"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>до 10.0</w:t>
      </w:r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 часов </w:t>
      </w:r>
      <w:r w:rsidRPr="009B5E6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(по времени г. Актобе) </w:t>
      </w:r>
      <w:r w:rsidR="00B57814" w:rsidRPr="009B5E6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18 сентября</w:t>
      </w:r>
      <w:r w:rsidR="00CF6065" w:rsidRPr="009B5E6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="00B57814" w:rsidRPr="009B5E6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2019</w:t>
      </w:r>
      <w:r w:rsidRPr="009B5E6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года по следующему адресу:   г. </w:t>
      </w:r>
      <w:proofErr w:type="spellStart"/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Актобе</w:t>
      </w:r>
      <w:proofErr w:type="spellEnd"/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</w:t>
      </w:r>
      <w:proofErr w:type="spellStart"/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>Пацаева</w:t>
      </w:r>
      <w:proofErr w:type="spellEnd"/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7, кабинет №1</w:t>
      </w:r>
    </w:p>
    <w:p w:rsidR="001B3E4B" w:rsidRPr="009B5E69" w:rsidRDefault="001B3E4B" w:rsidP="00AC2E9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Конверты с</w:t>
      </w:r>
      <w:r w:rsidRPr="009B5E6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ценовыми предложениями</w:t>
      </w:r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будут вскрываться в 11.</w:t>
      </w:r>
      <w:r w:rsidR="00AC2E98"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>00</w:t>
      </w:r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часов</w:t>
      </w:r>
      <w:r w:rsidRPr="009B5E6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(по времени г. Актобе) </w:t>
      </w:r>
      <w:r w:rsidR="00B57814" w:rsidRPr="009B5E6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18 сентября 2019</w:t>
      </w:r>
      <w:r w:rsidRPr="009B5E69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года по следующему адресу: г. </w:t>
      </w:r>
      <w:proofErr w:type="spellStart"/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Актобе</w:t>
      </w:r>
      <w:proofErr w:type="spellEnd"/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</w:t>
      </w:r>
      <w:proofErr w:type="spellStart"/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>Пацаева</w:t>
      </w:r>
      <w:proofErr w:type="spellEnd"/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7, в </w:t>
      </w:r>
      <w:proofErr w:type="gramStart"/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конференц- зал</w:t>
      </w:r>
      <w:proofErr w:type="gramEnd"/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Потенциальные поставщики могут присутствовать при вскрытии конвертов.</w:t>
      </w:r>
    </w:p>
    <w:p w:rsidR="00B52A78" w:rsidRPr="0024256D" w:rsidRDefault="001B3E4B" w:rsidP="0024256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B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Дополнительную информацию и справку можно получить по телефону:  </w:t>
      </w:r>
      <w:r w:rsidRPr="009B5E6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 (7132) 550 400.</w:t>
      </w:r>
      <w:bookmarkStart w:id="6" w:name="_GoBack"/>
      <w:bookmarkEnd w:id="6"/>
    </w:p>
    <w:sectPr w:rsidR="00B52A78" w:rsidRPr="0024256D" w:rsidSect="00197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D8"/>
    <w:rsid w:val="00066F87"/>
    <w:rsid w:val="000764F8"/>
    <w:rsid w:val="000907F6"/>
    <w:rsid w:val="000B257E"/>
    <w:rsid w:val="001329C8"/>
    <w:rsid w:val="00154D59"/>
    <w:rsid w:val="00172501"/>
    <w:rsid w:val="001973D8"/>
    <w:rsid w:val="001A191B"/>
    <w:rsid w:val="001B3E4B"/>
    <w:rsid w:val="001C143C"/>
    <w:rsid w:val="00211639"/>
    <w:rsid w:val="00214AC9"/>
    <w:rsid w:val="00215A9F"/>
    <w:rsid w:val="002171B7"/>
    <w:rsid w:val="0024256D"/>
    <w:rsid w:val="0028451D"/>
    <w:rsid w:val="002952BB"/>
    <w:rsid w:val="002A5A87"/>
    <w:rsid w:val="002C5C0E"/>
    <w:rsid w:val="002F06B8"/>
    <w:rsid w:val="002F65AA"/>
    <w:rsid w:val="0034733E"/>
    <w:rsid w:val="003B2B1E"/>
    <w:rsid w:val="003C12AF"/>
    <w:rsid w:val="00450923"/>
    <w:rsid w:val="00471C86"/>
    <w:rsid w:val="00477838"/>
    <w:rsid w:val="00486FB9"/>
    <w:rsid w:val="004D055C"/>
    <w:rsid w:val="00521407"/>
    <w:rsid w:val="00530C4C"/>
    <w:rsid w:val="005345A8"/>
    <w:rsid w:val="00560399"/>
    <w:rsid w:val="0056359F"/>
    <w:rsid w:val="005C2504"/>
    <w:rsid w:val="006067C5"/>
    <w:rsid w:val="0066380A"/>
    <w:rsid w:val="006842A7"/>
    <w:rsid w:val="006A3319"/>
    <w:rsid w:val="006B7574"/>
    <w:rsid w:val="006E14CE"/>
    <w:rsid w:val="007878EB"/>
    <w:rsid w:val="007A3074"/>
    <w:rsid w:val="007B6FFA"/>
    <w:rsid w:val="007C23D6"/>
    <w:rsid w:val="007E56A6"/>
    <w:rsid w:val="00847100"/>
    <w:rsid w:val="008525C9"/>
    <w:rsid w:val="00856866"/>
    <w:rsid w:val="00861C0D"/>
    <w:rsid w:val="00887510"/>
    <w:rsid w:val="00992DDB"/>
    <w:rsid w:val="00996354"/>
    <w:rsid w:val="009A66F7"/>
    <w:rsid w:val="009B5E69"/>
    <w:rsid w:val="00A342DC"/>
    <w:rsid w:val="00AC2E98"/>
    <w:rsid w:val="00B036C7"/>
    <w:rsid w:val="00B102A6"/>
    <w:rsid w:val="00B15C38"/>
    <w:rsid w:val="00B52A78"/>
    <w:rsid w:val="00B57814"/>
    <w:rsid w:val="00BA0C9E"/>
    <w:rsid w:val="00BB049B"/>
    <w:rsid w:val="00C03CF4"/>
    <w:rsid w:val="00C1034F"/>
    <w:rsid w:val="00C224DF"/>
    <w:rsid w:val="00C66EDE"/>
    <w:rsid w:val="00C96E80"/>
    <w:rsid w:val="00CC1140"/>
    <w:rsid w:val="00CE5E37"/>
    <w:rsid w:val="00CF6065"/>
    <w:rsid w:val="00D04644"/>
    <w:rsid w:val="00D06854"/>
    <w:rsid w:val="00D15E0C"/>
    <w:rsid w:val="00D559AA"/>
    <w:rsid w:val="00D629F6"/>
    <w:rsid w:val="00D8319D"/>
    <w:rsid w:val="00DA2C6B"/>
    <w:rsid w:val="00DA7AFE"/>
    <w:rsid w:val="00DE18FF"/>
    <w:rsid w:val="00DE4A2A"/>
    <w:rsid w:val="00E1327D"/>
    <w:rsid w:val="00E774F3"/>
    <w:rsid w:val="00F031A1"/>
    <w:rsid w:val="00F07D16"/>
    <w:rsid w:val="00F20625"/>
    <w:rsid w:val="00F65EA6"/>
    <w:rsid w:val="00F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A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2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DA2C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62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A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5</cp:revision>
  <cp:lastPrinted>2019-09-11T09:43:00Z</cp:lastPrinted>
  <dcterms:created xsi:type="dcterms:W3CDTF">2019-09-10T11:05:00Z</dcterms:created>
  <dcterms:modified xsi:type="dcterms:W3CDTF">2019-09-11T10:16:00Z</dcterms:modified>
</cp:coreProperties>
</file>