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39774D">
        <w:rPr>
          <w:b/>
          <w:sz w:val="20"/>
          <w:szCs w:val="20"/>
          <w:lang w:val="kk-KZ"/>
        </w:rPr>
        <w:t>1</w:t>
      </w:r>
      <w:r w:rsidR="007D50D0">
        <w:rPr>
          <w:b/>
          <w:sz w:val="20"/>
          <w:szCs w:val="20"/>
          <w:lang w:val="kk-KZ"/>
        </w:rPr>
        <w:t>1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DB3AA3">
        <w:rPr>
          <w:sz w:val="20"/>
          <w:szCs w:val="20"/>
          <w:lang w:val="kk-KZ"/>
        </w:rPr>
        <w:t>1</w:t>
      </w:r>
      <w:r w:rsidR="00AE1BBE" w:rsidRPr="00BB7AC1">
        <w:rPr>
          <w:sz w:val="20"/>
          <w:szCs w:val="20"/>
          <w:lang w:val="kk-KZ"/>
        </w:rPr>
        <w:t>:</w:t>
      </w:r>
      <w:r w:rsidR="007D50D0">
        <w:rPr>
          <w:sz w:val="20"/>
          <w:szCs w:val="20"/>
          <w:lang w:val="kk-KZ"/>
        </w:rPr>
        <w:t>3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CE2F0D">
        <w:rPr>
          <w:color w:val="000000"/>
          <w:spacing w:val="2"/>
          <w:sz w:val="20"/>
          <w:szCs w:val="20"/>
          <w:lang w:val="kk-KZ"/>
        </w:rPr>
        <w:t>ABMG Expert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021D95">
        <w:rPr>
          <w:color w:val="000000"/>
          <w:spacing w:val="2"/>
          <w:sz w:val="20"/>
          <w:szCs w:val="20"/>
          <w:lang w:val="kk-KZ"/>
        </w:rPr>
        <w:t xml:space="preserve"> 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</w:t>
      </w:r>
      <w:r w:rsidR="00CE2F0D">
        <w:rPr>
          <w:bCs/>
          <w:sz w:val="20"/>
          <w:szCs w:val="20"/>
          <w:lang w:val="kk-KZ"/>
        </w:rPr>
        <w:t>ABMG Expert</w:t>
      </w:r>
      <w:r w:rsidR="001C7FB4" w:rsidRPr="001C7FB4">
        <w:rPr>
          <w:bCs/>
          <w:sz w:val="20"/>
          <w:szCs w:val="20"/>
          <w:lang w:val="kk-KZ"/>
        </w:rPr>
        <w:t>» ЖШС</w:t>
      </w:r>
      <w:r w:rsidRPr="00953E7E">
        <w:rPr>
          <w:bCs/>
          <w:sz w:val="20"/>
          <w:szCs w:val="20"/>
          <w:lang w:val="kk-KZ"/>
        </w:rPr>
        <w:t xml:space="preserve">, </w:t>
      </w:r>
      <w:r w:rsidR="00102941" w:rsidRPr="00102941">
        <w:rPr>
          <w:bCs/>
          <w:sz w:val="20"/>
          <w:szCs w:val="20"/>
          <w:lang w:val="kk-KZ"/>
        </w:rPr>
        <w:t>Алматы қ., Зенков к-сі, 59 үй, 141</w:t>
      </w:r>
      <w:r w:rsidR="00102941">
        <w:rPr>
          <w:bCs/>
          <w:sz w:val="20"/>
          <w:szCs w:val="20"/>
          <w:lang w:val="kk-KZ"/>
        </w:rPr>
        <w:t>В</w:t>
      </w:r>
      <w:r w:rsidR="00102941" w:rsidRPr="00102941">
        <w:rPr>
          <w:bCs/>
          <w:sz w:val="20"/>
          <w:szCs w:val="20"/>
          <w:lang w:val="kk-KZ"/>
        </w:rPr>
        <w:t xml:space="preserve"> кеңсе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992"/>
        <w:gridCol w:w="851"/>
        <w:gridCol w:w="992"/>
        <w:gridCol w:w="1134"/>
      </w:tblGrid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>№</w:t>
            </w:r>
          </w:p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>лот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Т</w:t>
            </w:r>
            <w:r w:rsidRPr="00D0137A">
              <w:rPr>
                <w:sz w:val="20"/>
                <w:szCs w:val="20"/>
              </w:rPr>
              <w:t xml:space="preserve">ауардың </w:t>
            </w:r>
            <w:proofErr w:type="spellStart"/>
            <w:r w:rsidRPr="00D0137A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proofErr w:type="spellStart"/>
            <w:r w:rsidRPr="00D0137A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 xml:space="preserve">Набор </w:t>
            </w:r>
            <w:proofErr w:type="spellStart"/>
            <w:r w:rsidRPr="00D0137A">
              <w:rPr>
                <w:sz w:val="20"/>
                <w:szCs w:val="20"/>
              </w:rPr>
              <w:t>интубатора</w:t>
            </w:r>
            <w:proofErr w:type="spellEnd"/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9 100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118 300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 xml:space="preserve">Направляющая проволока (диагностический проводник) </w:t>
            </w:r>
            <w:proofErr w:type="spellStart"/>
            <w:r w:rsidRPr="00D0137A">
              <w:rPr>
                <w:sz w:val="20"/>
                <w:szCs w:val="20"/>
              </w:rPr>
              <w:t>Guidewire</w:t>
            </w:r>
            <w:proofErr w:type="spellEnd"/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6 500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104 000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>Стент с лекарственным покрытием удлиненные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1 560 000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>Баллонные катетеры удлиненные RX NC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42 500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637 500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 xml:space="preserve">Коронарный аспирационный катетер применяется для извлечения свежих мягкий </w:t>
            </w:r>
            <w:proofErr w:type="spellStart"/>
            <w:r w:rsidRPr="00D0137A">
              <w:rPr>
                <w:sz w:val="20"/>
                <w:szCs w:val="20"/>
              </w:rPr>
              <w:t>эмболов</w:t>
            </w:r>
            <w:proofErr w:type="spellEnd"/>
            <w:r w:rsidRPr="00D0137A">
              <w:rPr>
                <w:sz w:val="20"/>
                <w:szCs w:val="20"/>
              </w:rPr>
              <w:t xml:space="preserve"> и тромбов из коронарной и </w:t>
            </w:r>
            <w:proofErr w:type="spellStart"/>
            <w:r w:rsidRPr="00D0137A">
              <w:rPr>
                <w:sz w:val="20"/>
                <w:szCs w:val="20"/>
              </w:rPr>
              <w:t>перифирийной</w:t>
            </w:r>
            <w:proofErr w:type="spellEnd"/>
            <w:r w:rsidRPr="00D0137A">
              <w:rPr>
                <w:sz w:val="20"/>
                <w:szCs w:val="20"/>
              </w:rPr>
              <w:t xml:space="preserve"> сосудистой системы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75 000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150 000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</w:rPr>
              <w:t xml:space="preserve">Наборы </w:t>
            </w:r>
            <w:proofErr w:type="spellStart"/>
            <w:r w:rsidRPr="00D0137A">
              <w:rPr>
                <w:sz w:val="20"/>
                <w:szCs w:val="20"/>
              </w:rPr>
              <w:t>Angio</w:t>
            </w:r>
            <w:proofErr w:type="spellEnd"/>
            <w:r w:rsidRPr="00D0137A">
              <w:rPr>
                <w:sz w:val="20"/>
                <w:szCs w:val="20"/>
              </w:rPr>
              <w:t xml:space="preserve"> </w:t>
            </w:r>
            <w:proofErr w:type="spellStart"/>
            <w:r w:rsidRPr="00D0137A">
              <w:rPr>
                <w:sz w:val="20"/>
                <w:szCs w:val="20"/>
              </w:rPr>
              <w:t>Kit</w:t>
            </w:r>
            <w:proofErr w:type="spellEnd"/>
            <w:r w:rsidRPr="00D0137A">
              <w:rPr>
                <w:sz w:val="20"/>
                <w:szCs w:val="20"/>
              </w:rPr>
              <w:t xml:space="preserve"> используются для </w:t>
            </w:r>
            <w:r w:rsidRPr="00D0137A">
              <w:rPr>
                <w:sz w:val="20"/>
                <w:szCs w:val="20"/>
              </w:rPr>
              <w:lastRenderedPageBreak/>
              <w:t>ангиографических процедур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</w:rPr>
            </w:pPr>
            <w:r w:rsidRPr="00D0137A">
              <w:rPr>
                <w:sz w:val="20"/>
                <w:szCs w:val="20"/>
                <w:lang w:val="kk-KZ"/>
              </w:rPr>
              <w:lastRenderedPageBreak/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23 000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299 000</w:t>
            </w:r>
          </w:p>
        </w:tc>
      </w:tr>
      <w:tr w:rsidR="00D0137A" w:rsidRPr="00D0137A" w:rsidTr="00D0137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37A" w:rsidRPr="00D0137A" w:rsidRDefault="00D0137A" w:rsidP="00D0137A">
            <w:pPr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Устройство для закрытия места пункции сосудов Obtura ™ размерами (FR): 6;</w:t>
            </w:r>
            <w:r w:rsidR="006F6E82" w:rsidRPr="006F6E82">
              <w:rPr>
                <w:sz w:val="20"/>
                <w:szCs w:val="20"/>
              </w:rPr>
              <w:t xml:space="preserve"> </w:t>
            </w:r>
            <w:r w:rsidRPr="00D0137A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992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75 000</w:t>
            </w:r>
          </w:p>
        </w:tc>
        <w:tc>
          <w:tcPr>
            <w:tcW w:w="1134" w:type="dxa"/>
            <w:vAlign w:val="center"/>
          </w:tcPr>
          <w:p w:rsidR="00D0137A" w:rsidRPr="00D0137A" w:rsidRDefault="00D0137A" w:rsidP="00D0137A">
            <w:pPr>
              <w:jc w:val="center"/>
              <w:rPr>
                <w:sz w:val="20"/>
                <w:szCs w:val="20"/>
                <w:lang w:val="kk-KZ"/>
              </w:rPr>
            </w:pPr>
            <w:r w:rsidRPr="00D0137A">
              <w:rPr>
                <w:sz w:val="20"/>
                <w:szCs w:val="20"/>
                <w:lang w:val="kk-KZ"/>
              </w:rPr>
              <w:t>1 950 000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</w:t>
      </w:r>
      <w:r w:rsidR="00CE2F0D">
        <w:rPr>
          <w:sz w:val="20"/>
          <w:szCs w:val="20"/>
          <w:lang w:val="kk-KZ"/>
        </w:rPr>
        <w:t>ABMG Expert</w:t>
      </w:r>
      <w:r w:rsidR="00B2185E" w:rsidRPr="00B2185E">
        <w:rPr>
          <w:sz w:val="20"/>
          <w:szCs w:val="20"/>
          <w:lang w:val="kk-KZ"/>
        </w:rPr>
        <w:t>»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471383" w:rsidRDefault="00471383" w:rsidP="00A62CFD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992"/>
        <w:gridCol w:w="851"/>
        <w:gridCol w:w="992"/>
        <w:gridCol w:w="1134"/>
      </w:tblGrid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>№</w:t>
            </w:r>
          </w:p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>лот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Т</w:t>
            </w:r>
            <w:r w:rsidRPr="00913FD1">
              <w:rPr>
                <w:sz w:val="20"/>
                <w:szCs w:val="20"/>
              </w:rPr>
              <w:t xml:space="preserve">ауардың </w:t>
            </w:r>
            <w:proofErr w:type="spellStart"/>
            <w:r w:rsidRPr="00913FD1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913FD1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 xml:space="preserve">Набор </w:t>
            </w:r>
            <w:proofErr w:type="spellStart"/>
            <w:r w:rsidRPr="00913FD1">
              <w:rPr>
                <w:sz w:val="20"/>
                <w:szCs w:val="20"/>
              </w:rPr>
              <w:t>интубатора</w:t>
            </w:r>
            <w:proofErr w:type="spellEnd"/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9 100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118 300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 xml:space="preserve">Направляющая проволока (диагностический проводник) </w:t>
            </w:r>
            <w:proofErr w:type="spellStart"/>
            <w:r w:rsidRPr="00913FD1">
              <w:rPr>
                <w:sz w:val="20"/>
                <w:szCs w:val="20"/>
              </w:rPr>
              <w:t>Guidewire</w:t>
            </w:r>
            <w:proofErr w:type="spellEnd"/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6 500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104 000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>Стент с лекарственным покрытием удлиненные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1 560 000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>Баллонные катетеры удлиненные RX NC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42 500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637 500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 xml:space="preserve">Коронарный аспирационный катетер применяется для извлечения свежих мягкий </w:t>
            </w:r>
            <w:proofErr w:type="spellStart"/>
            <w:r w:rsidRPr="00913FD1">
              <w:rPr>
                <w:sz w:val="20"/>
                <w:szCs w:val="20"/>
              </w:rPr>
              <w:t>эмболов</w:t>
            </w:r>
            <w:proofErr w:type="spellEnd"/>
            <w:r w:rsidRPr="00913FD1">
              <w:rPr>
                <w:sz w:val="20"/>
                <w:szCs w:val="20"/>
              </w:rPr>
              <w:t xml:space="preserve"> и тромбов из коронарной и </w:t>
            </w:r>
            <w:proofErr w:type="spellStart"/>
            <w:r w:rsidRPr="00913FD1">
              <w:rPr>
                <w:sz w:val="20"/>
                <w:szCs w:val="20"/>
              </w:rPr>
              <w:t>перифирийной</w:t>
            </w:r>
            <w:proofErr w:type="spellEnd"/>
            <w:r w:rsidRPr="00913FD1">
              <w:rPr>
                <w:sz w:val="20"/>
                <w:szCs w:val="20"/>
              </w:rPr>
              <w:t xml:space="preserve"> сосудистой системы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75 000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150 000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</w:rPr>
              <w:t xml:space="preserve">Наборы </w:t>
            </w:r>
            <w:proofErr w:type="spellStart"/>
            <w:r w:rsidRPr="00913FD1">
              <w:rPr>
                <w:sz w:val="20"/>
                <w:szCs w:val="20"/>
              </w:rPr>
              <w:t>Angio</w:t>
            </w:r>
            <w:proofErr w:type="spellEnd"/>
            <w:r w:rsidRPr="00913FD1">
              <w:rPr>
                <w:sz w:val="20"/>
                <w:szCs w:val="20"/>
              </w:rPr>
              <w:t xml:space="preserve"> </w:t>
            </w:r>
            <w:proofErr w:type="spellStart"/>
            <w:r w:rsidRPr="00913FD1">
              <w:rPr>
                <w:sz w:val="20"/>
                <w:szCs w:val="20"/>
              </w:rPr>
              <w:t>Kit</w:t>
            </w:r>
            <w:proofErr w:type="spellEnd"/>
            <w:r w:rsidRPr="00913FD1">
              <w:rPr>
                <w:sz w:val="20"/>
                <w:szCs w:val="20"/>
              </w:rPr>
              <w:t xml:space="preserve"> используются для ангиографических процедур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23 000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299 000</w:t>
            </w:r>
          </w:p>
        </w:tc>
      </w:tr>
      <w:tr w:rsidR="00913FD1" w:rsidRPr="00913FD1" w:rsidTr="00913FD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Устройство для закрытия места пункции сосудов Obtura ™ размерами (FR): 6;</w:t>
            </w:r>
            <w:r w:rsidR="006F6E82">
              <w:rPr>
                <w:sz w:val="20"/>
                <w:szCs w:val="20"/>
                <w:lang w:val="en-US"/>
              </w:rPr>
              <w:t xml:space="preserve"> </w:t>
            </w:r>
            <w:r w:rsidRPr="00913FD1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992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75 000</w:t>
            </w:r>
          </w:p>
        </w:tc>
        <w:tc>
          <w:tcPr>
            <w:tcW w:w="1134" w:type="dxa"/>
            <w:vAlign w:val="center"/>
          </w:tcPr>
          <w:p w:rsidR="00913FD1" w:rsidRPr="00913FD1" w:rsidRDefault="00913FD1" w:rsidP="00913FD1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13FD1">
              <w:rPr>
                <w:sz w:val="20"/>
                <w:szCs w:val="20"/>
                <w:lang w:val="kk-KZ"/>
              </w:rPr>
              <w:t>1 950 000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DB08B5" w:rsidRDefault="00DE3C35" w:rsidP="00CD65FA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C536B5" w:rsidRPr="00C536B5">
        <w:rPr>
          <w:bCs/>
          <w:sz w:val="20"/>
          <w:szCs w:val="20"/>
          <w:lang w:val="kk-KZ"/>
        </w:rPr>
        <w:t>4</w:t>
      </w:r>
      <w:r w:rsidR="00871B36">
        <w:rPr>
          <w:bCs/>
          <w:sz w:val="20"/>
          <w:szCs w:val="20"/>
          <w:lang w:val="kk-KZ"/>
        </w:rPr>
        <w:t> </w:t>
      </w:r>
      <w:r w:rsidR="00C536B5" w:rsidRPr="00C536B5">
        <w:rPr>
          <w:bCs/>
          <w:sz w:val="20"/>
          <w:szCs w:val="20"/>
          <w:lang w:val="kk-KZ"/>
        </w:rPr>
        <w:t>818</w:t>
      </w:r>
      <w:r w:rsidR="00871B36">
        <w:rPr>
          <w:bCs/>
          <w:sz w:val="20"/>
          <w:szCs w:val="20"/>
          <w:lang w:val="kk-KZ"/>
        </w:rPr>
        <w:t> </w:t>
      </w:r>
      <w:r w:rsidR="00C536B5" w:rsidRPr="00C536B5">
        <w:rPr>
          <w:bCs/>
          <w:sz w:val="20"/>
          <w:szCs w:val="20"/>
          <w:lang w:val="kk-KZ"/>
        </w:rPr>
        <w:t>800</w:t>
      </w:r>
      <w:r w:rsidR="00871B36">
        <w:rPr>
          <w:bCs/>
          <w:sz w:val="20"/>
          <w:szCs w:val="20"/>
          <w:lang w:val="kk-KZ"/>
        </w:rPr>
        <w:t xml:space="preserve"> </w:t>
      </w:r>
      <w:r w:rsidR="00C536B5" w:rsidRPr="00C536B5">
        <w:rPr>
          <w:bCs/>
          <w:sz w:val="20"/>
          <w:szCs w:val="20"/>
          <w:lang w:val="kk-KZ"/>
        </w:rPr>
        <w:t>(төрт миллион сегіз жүз он сегіз мың сегіз жүз) теңге</w:t>
      </w:r>
      <w:r w:rsidRPr="006524BD">
        <w:rPr>
          <w:bCs/>
          <w:sz w:val="20"/>
          <w:szCs w:val="20"/>
          <w:lang w:val="kk-KZ"/>
        </w:rPr>
        <w:t>ге қол қойылған шартты жіберед</w:t>
      </w:r>
      <w:r w:rsidRPr="00DB08B5">
        <w:rPr>
          <w:sz w:val="20"/>
          <w:szCs w:val="20"/>
          <w:lang w:val="kk-KZ"/>
        </w:rPr>
        <w:t>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6F6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1D95"/>
    <w:rsid w:val="00026007"/>
    <w:rsid w:val="00032A26"/>
    <w:rsid w:val="00044887"/>
    <w:rsid w:val="000454FB"/>
    <w:rsid w:val="00047280"/>
    <w:rsid w:val="000500F8"/>
    <w:rsid w:val="0005132A"/>
    <w:rsid w:val="00054441"/>
    <w:rsid w:val="000564F1"/>
    <w:rsid w:val="0006503A"/>
    <w:rsid w:val="000652DE"/>
    <w:rsid w:val="000738CB"/>
    <w:rsid w:val="00074CE0"/>
    <w:rsid w:val="00077022"/>
    <w:rsid w:val="00081EC6"/>
    <w:rsid w:val="000866EF"/>
    <w:rsid w:val="00086B7B"/>
    <w:rsid w:val="00087708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2941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C7FB4"/>
    <w:rsid w:val="001D0E72"/>
    <w:rsid w:val="001D69D5"/>
    <w:rsid w:val="001E23B0"/>
    <w:rsid w:val="001E3C81"/>
    <w:rsid w:val="0020518E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068B"/>
    <w:rsid w:val="0025450D"/>
    <w:rsid w:val="00255799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2732E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9774D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5254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383"/>
    <w:rsid w:val="004719DC"/>
    <w:rsid w:val="00472CC2"/>
    <w:rsid w:val="0047368F"/>
    <w:rsid w:val="00473E32"/>
    <w:rsid w:val="0048182C"/>
    <w:rsid w:val="004874CE"/>
    <w:rsid w:val="00487ABE"/>
    <w:rsid w:val="00495646"/>
    <w:rsid w:val="004B16A1"/>
    <w:rsid w:val="004B37D8"/>
    <w:rsid w:val="004B4F4A"/>
    <w:rsid w:val="004B5D71"/>
    <w:rsid w:val="004B7247"/>
    <w:rsid w:val="004C2ACB"/>
    <w:rsid w:val="004C36FB"/>
    <w:rsid w:val="004D0949"/>
    <w:rsid w:val="004D2B7A"/>
    <w:rsid w:val="004D403C"/>
    <w:rsid w:val="004E04B7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715"/>
    <w:rsid w:val="005779EE"/>
    <w:rsid w:val="00584130"/>
    <w:rsid w:val="005877EB"/>
    <w:rsid w:val="00591259"/>
    <w:rsid w:val="00592B03"/>
    <w:rsid w:val="005968E0"/>
    <w:rsid w:val="005B28A5"/>
    <w:rsid w:val="005B4AF7"/>
    <w:rsid w:val="005B75D8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24BD"/>
    <w:rsid w:val="0065347E"/>
    <w:rsid w:val="0065539A"/>
    <w:rsid w:val="0067604F"/>
    <w:rsid w:val="0067699A"/>
    <w:rsid w:val="00692ED4"/>
    <w:rsid w:val="006A2220"/>
    <w:rsid w:val="006A3C9F"/>
    <w:rsid w:val="006A6455"/>
    <w:rsid w:val="006B08FA"/>
    <w:rsid w:val="006B345C"/>
    <w:rsid w:val="006B5089"/>
    <w:rsid w:val="006C14C0"/>
    <w:rsid w:val="006C58CE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6F6E82"/>
    <w:rsid w:val="00700FC3"/>
    <w:rsid w:val="00701CD5"/>
    <w:rsid w:val="00704709"/>
    <w:rsid w:val="00704D47"/>
    <w:rsid w:val="00706CE8"/>
    <w:rsid w:val="00707D4B"/>
    <w:rsid w:val="007104F0"/>
    <w:rsid w:val="00714F08"/>
    <w:rsid w:val="00716959"/>
    <w:rsid w:val="007279DD"/>
    <w:rsid w:val="00734FE9"/>
    <w:rsid w:val="00756DE5"/>
    <w:rsid w:val="00757D37"/>
    <w:rsid w:val="007609F2"/>
    <w:rsid w:val="00760BF1"/>
    <w:rsid w:val="00773B4C"/>
    <w:rsid w:val="007746DA"/>
    <w:rsid w:val="00774750"/>
    <w:rsid w:val="00776046"/>
    <w:rsid w:val="00780A5C"/>
    <w:rsid w:val="00784229"/>
    <w:rsid w:val="00793DE5"/>
    <w:rsid w:val="00796BD2"/>
    <w:rsid w:val="00796C3F"/>
    <w:rsid w:val="007973F9"/>
    <w:rsid w:val="007A1FFE"/>
    <w:rsid w:val="007A34BA"/>
    <w:rsid w:val="007A47AB"/>
    <w:rsid w:val="007A79C4"/>
    <w:rsid w:val="007C28F4"/>
    <w:rsid w:val="007C3F54"/>
    <w:rsid w:val="007C46B7"/>
    <w:rsid w:val="007D093C"/>
    <w:rsid w:val="007D0F49"/>
    <w:rsid w:val="007D3965"/>
    <w:rsid w:val="007D3AF8"/>
    <w:rsid w:val="007D50D0"/>
    <w:rsid w:val="007D578D"/>
    <w:rsid w:val="007D5CA7"/>
    <w:rsid w:val="007E08E3"/>
    <w:rsid w:val="007E156B"/>
    <w:rsid w:val="007F3FA9"/>
    <w:rsid w:val="0080185B"/>
    <w:rsid w:val="0080295C"/>
    <w:rsid w:val="00803D05"/>
    <w:rsid w:val="00806887"/>
    <w:rsid w:val="00811DB5"/>
    <w:rsid w:val="00811DD7"/>
    <w:rsid w:val="00812458"/>
    <w:rsid w:val="00817217"/>
    <w:rsid w:val="00821425"/>
    <w:rsid w:val="00821DE7"/>
    <w:rsid w:val="00824162"/>
    <w:rsid w:val="00831B8C"/>
    <w:rsid w:val="008340F9"/>
    <w:rsid w:val="00842774"/>
    <w:rsid w:val="0085002E"/>
    <w:rsid w:val="008533D6"/>
    <w:rsid w:val="00871B36"/>
    <w:rsid w:val="00871FB4"/>
    <w:rsid w:val="0087659E"/>
    <w:rsid w:val="008766CB"/>
    <w:rsid w:val="00880216"/>
    <w:rsid w:val="00884774"/>
    <w:rsid w:val="008855F3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D6F5D"/>
    <w:rsid w:val="008E44D8"/>
    <w:rsid w:val="008F2D84"/>
    <w:rsid w:val="008F6341"/>
    <w:rsid w:val="00901CDE"/>
    <w:rsid w:val="00906CA2"/>
    <w:rsid w:val="00907035"/>
    <w:rsid w:val="00913D83"/>
    <w:rsid w:val="00913FD1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3E7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95BAF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19A8"/>
    <w:rsid w:val="009D3F1E"/>
    <w:rsid w:val="009D51A1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2A36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43C6"/>
    <w:rsid w:val="00BF69DA"/>
    <w:rsid w:val="00C01A97"/>
    <w:rsid w:val="00C0268F"/>
    <w:rsid w:val="00C02FDC"/>
    <w:rsid w:val="00C03C59"/>
    <w:rsid w:val="00C05F48"/>
    <w:rsid w:val="00C1069A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17D9"/>
    <w:rsid w:val="00C34FE5"/>
    <w:rsid w:val="00C36594"/>
    <w:rsid w:val="00C4216D"/>
    <w:rsid w:val="00C45EE0"/>
    <w:rsid w:val="00C536B5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4B9C"/>
    <w:rsid w:val="00CC6298"/>
    <w:rsid w:val="00CD50EE"/>
    <w:rsid w:val="00CD65FA"/>
    <w:rsid w:val="00CE0E5C"/>
    <w:rsid w:val="00CE2F0D"/>
    <w:rsid w:val="00CF184B"/>
    <w:rsid w:val="00CF4221"/>
    <w:rsid w:val="00CF69B3"/>
    <w:rsid w:val="00D0137A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08B5"/>
    <w:rsid w:val="00DB3AA3"/>
    <w:rsid w:val="00DB5958"/>
    <w:rsid w:val="00DB62DD"/>
    <w:rsid w:val="00DB6DA8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65DDE"/>
    <w:rsid w:val="00E751B0"/>
    <w:rsid w:val="00E75B80"/>
    <w:rsid w:val="00E75E07"/>
    <w:rsid w:val="00E76022"/>
    <w:rsid w:val="00E8409D"/>
    <w:rsid w:val="00E874BC"/>
    <w:rsid w:val="00E96620"/>
    <w:rsid w:val="00EA06C6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E7C70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389F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BA9-B3C3-48B7-9B05-20AA21C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241</cp:revision>
  <cp:lastPrinted>2023-06-16T10:19:00Z</cp:lastPrinted>
  <dcterms:created xsi:type="dcterms:W3CDTF">2022-10-07T09:02:00Z</dcterms:created>
  <dcterms:modified xsi:type="dcterms:W3CDTF">2024-02-12T07:16:00Z</dcterms:modified>
</cp:coreProperties>
</file>